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BB46" w14:textId="7E726DCE" w:rsidR="00C212BE" w:rsidRDefault="0052684C" w:rsidP="004809D5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A04726">
        <w:rPr>
          <w:b/>
          <w:bCs/>
          <w:sz w:val="32"/>
          <w:szCs w:val="32"/>
          <w:u w:val="single"/>
        </w:rPr>
        <w:t>KARTU RENCANA STUDI (KRS)</w:t>
      </w:r>
    </w:p>
    <w:p w14:paraId="574740EA" w14:textId="77777777" w:rsidR="00917540" w:rsidRPr="00917540" w:rsidRDefault="00917540" w:rsidP="004809D5">
      <w:pPr>
        <w:spacing w:after="0" w:line="240" w:lineRule="auto"/>
        <w:jc w:val="center"/>
        <w:rPr>
          <w:b/>
          <w:bCs/>
          <w:sz w:val="14"/>
          <w:szCs w:val="1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  <w:gridCol w:w="4569"/>
        <w:gridCol w:w="1810"/>
        <w:gridCol w:w="567"/>
        <w:gridCol w:w="4597"/>
      </w:tblGrid>
      <w:tr w:rsidR="0060377C" w14:paraId="0C4E6F9E" w14:textId="77777777" w:rsidTr="004809D5">
        <w:tc>
          <w:tcPr>
            <w:tcW w:w="1838" w:type="dxa"/>
          </w:tcPr>
          <w:p w14:paraId="504F178A" w14:textId="77777777" w:rsidR="0060377C" w:rsidRDefault="0060377C" w:rsidP="004809D5">
            <w:r>
              <w:t>NAMA</w:t>
            </w:r>
          </w:p>
        </w:tc>
        <w:tc>
          <w:tcPr>
            <w:tcW w:w="567" w:type="dxa"/>
          </w:tcPr>
          <w:p w14:paraId="6E857B85" w14:textId="79E9DB34" w:rsidR="0060377C" w:rsidRDefault="0060377C" w:rsidP="004809D5">
            <w:r>
              <w:t>:</w:t>
            </w:r>
          </w:p>
        </w:tc>
        <w:tc>
          <w:tcPr>
            <w:tcW w:w="4569" w:type="dxa"/>
          </w:tcPr>
          <w:p w14:paraId="178C4F36" w14:textId="45310B7A" w:rsidR="0060377C" w:rsidRPr="00917540" w:rsidRDefault="00554224" w:rsidP="004809D5">
            <w:pPr>
              <w:rPr>
                <w:color w:val="EE0000"/>
              </w:rPr>
            </w:pPr>
            <w:r w:rsidRPr="00917540">
              <w:rPr>
                <w:color w:val="EE0000"/>
              </w:rPr>
              <w:t>{{NAMA</w:t>
            </w:r>
            <w:r w:rsidR="00543862" w:rsidRPr="00917540">
              <w:rPr>
                <w:color w:val="EE0000"/>
              </w:rPr>
              <w:t>_</w:t>
            </w:r>
            <w:r w:rsidRPr="00917540">
              <w:rPr>
                <w:color w:val="EE0000"/>
              </w:rPr>
              <w:t>MAHASISWA}}</w:t>
            </w:r>
          </w:p>
        </w:tc>
        <w:tc>
          <w:tcPr>
            <w:tcW w:w="1810" w:type="dxa"/>
          </w:tcPr>
          <w:p w14:paraId="619CBF6C" w14:textId="5E5F7C22" w:rsidR="0060377C" w:rsidRDefault="0060377C" w:rsidP="004809D5">
            <w:r>
              <w:t>ANGKATAN</w:t>
            </w:r>
          </w:p>
        </w:tc>
        <w:tc>
          <w:tcPr>
            <w:tcW w:w="567" w:type="dxa"/>
          </w:tcPr>
          <w:p w14:paraId="70BE0DA5" w14:textId="1029FD38" w:rsidR="0060377C" w:rsidRDefault="0060377C" w:rsidP="004809D5">
            <w:r>
              <w:t>:</w:t>
            </w:r>
          </w:p>
        </w:tc>
        <w:tc>
          <w:tcPr>
            <w:tcW w:w="4597" w:type="dxa"/>
          </w:tcPr>
          <w:p w14:paraId="7CC77E8A" w14:textId="33B043B0" w:rsidR="0060377C" w:rsidRPr="001A437B" w:rsidRDefault="00554224" w:rsidP="004809D5">
            <w:pPr>
              <w:rPr>
                <w:color w:val="EE0000"/>
              </w:rPr>
            </w:pPr>
            <w:r w:rsidRPr="001A437B">
              <w:rPr>
                <w:color w:val="EE0000"/>
              </w:rPr>
              <w:t>{{ANGKATAN}}</w:t>
            </w:r>
          </w:p>
        </w:tc>
      </w:tr>
      <w:tr w:rsidR="0060377C" w14:paraId="0796E825" w14:textId="77777777" w:rsidTr="004809D5">
        <w:tc>
          <w:tcPr>
            <w:tcW w:w="1838" w:type="dxa"/>
          </w:tcPr>
          <w:p w14:paraId="44875E6D" w14:textId="6C9E5647" w:rsidR="0060377C" w:rsidRDefault="0060377C" w:rsidP="004809D5">
            <w:r>
              <w:t>NPM</w:t>
            </w:r>
          </w:p>
        </w:tc>
        <w:tc>
          <w:tcPr>
            <w:tcW w:w="567" w:type="dxa"/>
          </w:tcPr>
          <w:p w14:paraId="183E4DDF" w14:textId="1160E05A" w:rsidR="0060377C" w:rsidRDefault="0060377C" w:rsidP="004809D5">
            <w:r>
              <w:t>:</w:t>
            </w:r>
          </w:p>
        </w:tc>
        <w:tc>
          <w:tcPr>
            <w:tcW w:w="4569" w:type="dxa"/>
          </w:tcPr>
          <w:p w14:paraId="293E286C" w14:textId="38DC14AF" w:rsidR="0060377C" w:rsidRPr="00917540" w:rsidRDefault="00554224" w:rsidP="004809D5">
            <w:pPr>
              <w:rPr>
                <w:color w:val="EE0000"/>
              </w:rPr>
            </w:pPr>
            <w:r w:rsidRPr="00917540">
              <w:rPr>
                <w:color w:val="EE0000"/>
              </w:rPr>
              <w:t>{{NIM}}</w:t>
            </w:r>
          </w:p>
        </w:tc>
        <w:tc>
          <w:tcPr>
            <w:tcW w:w="1810" w:type="dxa"/>
          </w:tcPr>
          <w:p w14:paraId="50A18ADB" w14:textId="4062FB2B" w:rsidR="0060377C" w:rsidRDefault="0060377C" w:rsidP="004809D5">
            <w:r>
              <w:t>SEMESTER</w:t>
            </w:r>
          </w:p>
        </w:tc>
        <w:tc>
          <w:tcPr>
            <w:tcW w:w="567" w:type="dxa"/>
          </w:tcPr>
          <w:p w14:paraId="6058C24E" w14:textId="304A6987" w:rsidR="0060377C" w:rsidRDefault="0060377C" w:rsidP="004809D5">
            <w:r>
              <w:t>:</w:t>
            </w:r>
          </w:p>
        </w:tc>
        <w:tc>
          <w:tcPr>
            <w:tcW w:w="4597" w:type="dxa"/>
          </w:tcPr>
          <w:p w14:paraId="482326DE" w14:textId="7F5F6F41" w:rsidR="0060377C" w:rsidRPr="001A437B" w:rsidRDefault="00A04726" w:rsidP="004809D5">
            <w:pPr>
              <w:rPr>
                <w:color w:val="EE0000"/>
              </w:rPr>
            </w:pPr>
            <w:r w:rsidRPr="001A437B">
              <w:rPr>
                <w:color w:val="EE0000"/>
              </w:rPr>
              <w:t>GENAP 202</w:t>
            </w:r>
            <w:r w:rsidR="004E2042" w:rsidRPr="001A437B">
              <w:rPr>
                <w:color w:val="EE0000"/>
              </w:rPr>
              <w:t>4</w:t>
            </w:r>
            <w:r w:rsidRPr="001A437B">
              <w:rPr>
                <w:color w:val="EE0000"/>
              </w:rPr>
              <w:t>/202</w:t>
            </w:r>
            <w:r w:rsidR="004E2042" w:rsidRPr="001A437B">
              <w:rPr>
                <w:color w:val="EE0000"/>
              </w:rPr>
              <w:t>5</w:t>
            </w:r>
          </w:p>
        </w:tc>
      </w:tr>
      <w:tr w:rsidR="0060377C" w14:paraId="7BBD2516" w14:textId="77777777" w:rsidTr="004809D5">
        <w:tc>
          <w:tcPr>
            <w:tcW w:w="1838" w:type="dxa"/>
          </w:tcPr>
          <w:p w14:paraId="28FFFA77" w14:textId="4B6DECF7" w:rsidR="0060377C" w:rsidRDefault="0060377C" w:rsidP="004809D5">
            <w:r>
              <w:t>FAKULTAS</w:t>
            </w:r>
          </w:p>
        </w:tc>
        <w:tc>
          <w:tcPr>
            <w:tcW w:w="567" w:type="dxa"/>
          </w:tcPr>
          <w:p w14:paraId="7F387A53" w14:textId="5328ABA0" w:rsidR="0060377C" w:rsidRDefault="0060377C" w:rsidP="004809D5">
            <w:r>
              <w:t>:</w:t>
            </w:r>
          </w:p>
        </w:tc>
        <w:tc>
          <w:tcPr>
            <w:tcW w:w="4569" w:type="dxa"/>
          </w:tcPr>
          <w:p w14:paraId="34B9ACDA" w14:textId="5C2AF5D1" w:rsidR="0060377C" w:rsidRDefault="00A04726" w:rsidP="004809D5">
            <w:r>
              <w:t>FAKULTAS TEKNIK</w:t>
            </w:r>
          </w:p>
        </w:tc>
        <w:tc>
          <w:tcPr>
            <w:tcW w:w="1810" w:type="dxa"/>
          </w:tcPr>
          <w:p w14:paraId="5228F3D9" w14:textId="5E4268DC" w:rsidR="0060377C" w:rsidRDefault="0060377C" w:rsidP="004809D5">
            <w:r>
              <w:t>IP SEM LALU</w:t>
            </w:r>
          </w:p>
        </w:tc>
        <w:tc>
          <w:tcPr>
            <w:tcW w:w="567" w:type="dxa"/>
          </w:tcPr>
          <w:p w14:paraId="081F9EB5" w14:textId="34BD9B43" w:rsidR="0060377C" w:rsidRDefault="0060377C" w:rsidP="004809D5">
            <w:r>
              <w:t>:</w:t>
            </w:r>
          </w:p>
        </w:tc>
        <w:tc>
          <w:tcPr>
            <w:tcW w:w="4597" w:type="dxa"/>
          </w:tcPr>
          <w:p w14:paraId="4018352F" w14:textId="77777777" w:rsidR="0060377C" w:rsidRDefault="0060377C" w:rsidP="004809D5"/>
        </w:tc>
      </w:tr>
      <w:tr w:rsidR="00A04726" w:rsidRPr="00543862" w14:paraId="04980707" w14:textId="77777777" w:rsidTr="004809D5">
        <w:tc>
          <w:tcPr>
            <w:tcW w:w="1838" w:type="dxa"/>
          </w:tcPr>
          <w:p w14:paraId="29AA79DE" w14:textId="60A0DAC5" w:rsidR="00A04726" w:rsidRDefault="00A04726" w:rsidP="004809D5">
            <w:r>
              <w:t>PROGRAM STUDI</w:t>
            </w:r>
          </w:p>
        </w:tc>
        <w:tc>
          <w:tcPr>
            <w:tcW w:w="567" w:type="dxa"/>
          </w:tcPr>
          <w:p w14:paraId="0C11F405" w14:textId="15F5B20A" w:rsidR="00A04726" w:rsidRDefault="00A04726" w:rsidP="004809D5">
            <w:r>
              <w:t>:</w:t>
            </w:r>
          </w:p>
        </w:tc>
        <w:tc>
          <w:tcPr>
            <w:tcW w:w="4569" w:type="dxa"/>
          </w:tcPr>
          <w:p w14:paraId="27CB2A67" w14:textId="7D27F390" w:rsidR="00A04726" w:rsidRPr="00554224" w:rsidRDefault="004E2042" w:rsidP="004809D5">
            <w:pPr>
              <w:rPr>
                <w:lang w:val="sv-SE"/>
              </w:rPr>
            </w:pPr>
            <w:r w:rsidRPr="00554224">
              <w:rPr>
                <w:lang w:val="sv-SE"/>
              </w:rPr>
              <w:t>PENDIDIKAN TEKNOLOGI INFORMASI DAN KOMUNIKASI</w:t>
            </w:r>
          </w:p>
        </w:tc>
        <w:tc>
          <w:tcPr>
            <w:tcW w:w="1810" w:type="dxa"/>
            <w:vMerge w:val="restart"/>
          </w:tcPr>
          <w:p w14:paraId="382668F1" w14:textId="5C677969" w:rsidR="00A04726" w:rsidRDefault="00A04726" w:rsidP="004809D5">
            <w:r>
              <w:t>JLH SKS YANG DIPEROLEH</w:t>
            </w:r>
          </w:p>
        </w:tc>
        <w:tc>
          <w:tcPr>
            <w:tcW w:w="567" w:type="dxa"/>
            <w:vMerge w:val="restart"/>
          </w:tcPr>
          <w:p w14:paraId="3494AFE1" w14:textId="0C689EF1" w:rsidR="00A04726" w:rsidRDefault="00A04726" w:rsidP="004809D5">
            <w:r>
              <w:t>:</w:t>
            </w:r>
          </w:p>
        </w:tc>
        <w:tc>
          <w:tcPr>
            <w:tcW w:w="4597" w:type="dxa"/>
            <w:vMerge w:val="restart"/>
          </w:tcPr>
          <w:p w14:paraId="2D54AA21" w14:textId="466123F8" w:rsidR="00A04726" w:rsidRPr="00554224" w:rsidRDefault="00A04726" w:rsidP="004809D5">
            <w:pPr>
              <w:rPr>
                <w:lang w:val="sv-SE"/>
              </w:rPr>
            </w:pPr>
            <w:r w:rsidRPr="00554224">
              <w:rPr>
                <w:lang w:val="sv-SE"/>
              </w:rPr>
              <w:t xml:space="preserve">I:               II:               III:             IV:          </w:t>
            </w:r>
          </w:p>
          <w:p w14:paraId="240F886F" w14:textId="77777777" w:rsidR="00A04726" w:rsidRPr="00554224" w:rsidRDefault="00A04726" w:rsidP="004809D5">
            <w:pPr>
              <w:rPr>
                <w:lang w:val="sv-SE"/>
              </w:rPr>
            </w:pPr>
            <w:r w:rsidRPr="00554224">
              <w:rPr>
                <w:lang w:val="sv-SE"/>
              </w:rPr>
              <w:t>V:             VI:             VII:             VIII:</w:t>
            </w:r>
          </w:p>
          <w:p w14:paraId="472C2BC5" w14:textId="77777777" w:rsidR="00A04726" w:rsidRPr="00554224" w:rsidRDefault="00A04726" w:rsidP="004809D5">
            <w:pPr>
              <w:rPr>
                <w:lang w:val="sv-SE"/>
              </w:rPr>
            </w:pPr>
          </w:p>
        </w:tc>
      </w:tr>
      <w:tr w:rsidR="00A04726" w14:paraId="154E70D5" w14:textId="77777777" w:rsidTr="004809D5">
        <w:tc>
          <w:tcPr>
            <w:tcW w:w="1838" w:type="dxa"/>
          </w:tcPr>
          <w:p w14:paraId="2A37CEB9" w14:textId="58761968" w:rsidR="00A04726" w:rsidRDefault="00A04726" w:rsidP="004809D5">
            <w:r>
              <w:t>PROGRAM</w:t>
            </w:r>
          </w:p>
        </w:tc>
        <w:tc>
          <w:tcPr>
            <w:tcW w:w="567" w:type="dxa"/>
          </w:tcPr>
          <w:p w14:paraId="3A0266E0" w14:textId="77777777" w:rsidR="00A04726" w:rsidRDefault="00A04726" w:rsidP="004809D5"/>
        </w:tc>
        <w:tc>
          <w:tcPr>
            <w:tcW w:w="4569" w:type="dxa"/>
          </w:tcPr>
          <w:p w14:paraId="093166C9" w14:textId="13233A6F" w:rsidR="00A04726" w:rsidRDefault="00A04726" w:rsidP="004809D5">
            <w:r>
              <w:t>S1</w:t>
            </w:r>
          </w:p>
        </w:tc>
        <w:tc>
          <w:tcPr>
            <w:tcW w:w="1810" w:type="dxa"/>
            <w:vMerge/>
          </w:tcPr>
          <w:p w14:paraId="4740E477" w14:textId="57045616" w:rsidR="00A04726" w:rsidRDefault="00A04726" w:rsidP="004809D5"/>
        </w:tc>
        <w:tc>
          <w:tcPr>
            <w:tcW w:w="567" w:type="dxa"/>
            <w:vMerge/>
          </w:tcPr>
          <w:p w14:paraId="1F8992F5" w14:textId="4F626279" w:rsidR="00A04726" w:rsidRDefault="00A04726" w:rsidP="004809D5"/>
        </w:tc>
        <w:tc>
          <w:tcPr>
            <w:tcW w:w="4597" w:type="dxa"/>
            <w:vMerge/>
          </w:tcPr>
          <w:p w14:paraId="7BD77FCA" w14:textId="3C9A093E" w:rsidR="00A04726" w:rsidRDefault="00A04726" w:rsidP="004809D5"/>
        </w:tc>
      </w:tr>
    </w:tbl>
    <w:p w14:paraId="1B2F6AC9" w14:textId="425209B1" w:rsidR="00A04726" w:rsidRDefault="00A04726" w:rsidP="004809D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2626"/>
        <w:gridCol w:w="1288"/>
        <w:gridCol w:w="545"/>
        <w:gridCol w:w="3113"/>
        <w:gridCol w:w="671"/>
        <w:gridCol w:w="1308"/>
        <w:gridCol w:w="1057"/>
        <w:gridCol w:w="1117"/>
        <w:gridCol w:w="1734"/>
      </w:tblGrid>
      <w:tr w:rsidR="00E24AE2" w14:paraId="0A8E952D" w14:textId="7606FB22" w:rsidTr="00917540">
        <w:tc>
          <w:tcPr>
            <w:tcW w:w="489" w:type="dxa"/>
          </w:tcPr>
          <w:p w14:paraId="6B444354" w14:textId="31212FF5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No</w:t>
            </w:r>
          </w:p>
        </w:tc>
        <w:tc>
          <w:tcPr>
            <w:tcW w:w="2626" w:type="dxa"/>
          </w:tcPr>
          <w:p w14:paraId="34D7E840" w14:textId="6CE4B7A8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MATA KULIAH</w:t>
            </w:r>
          </w:p>
        </w:tc>
        <w:tc>
          <w:tcPr>
            <w:tcW w:w="1288" w:type="dxa"/>
          </w:tcPr>
          <w:p w14:paraId="59F5A71B" w14:textId="267D5323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KODE MK</w:t>
            </w:r>
          </w:p>
        </w:tc>
        <w:tc>
          <w:tcPr>
            <w:tcW w:w="545" w:type="dxa"/>
          </w:tcPr>
          <w:p w14:paraId="40189811" w14:textId="0A23E4C6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SKS</w:t>
            </w:r>
          </w:p>
        </w:tc>
        <w:tc>
          <w:tcPr>
            <w:tcW w:w="3113" w:type="dxa"/>
          </w:tcPr>
          <w:p w14:paraId="0A9C2BE2" w14:textId="0C135257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DOSEN</w:t>
            </w:r>
          </w:p>
        </w:tc>
        <w:tc>
          <w:tcPr>
            <w:tcW w:w="671" w:type="dxa"/>
          </w:tcPr>
          <w:p w14:paraId="0771E43F" w14:textId="5501290E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HARI</w:t>
            </w:r>
          </w:p>
        </w:tc>
        <w:tc>
          <w:tcPr>
            <w:tcW w:w="1308" w:type="dxa"/>
          </w:tcPr>
          <w:p w14:paraId="5DA26C6F" w14:textId="7BD77F65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RUANG</w:t>
            </w:r>
          </w:p>
        </w:tc>
        <w:tc>
          <w:tcPr>
            <w:tcW w:w="1057" w:type="dxa"/>
          </w:tcPr>
          <w:p w14:paraId="407FC17E" w14:textId="453CC9FA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JAM</w:t>
            </w:r>
          </w:p>
        </w:tc>
        <w:tc>
          <w:tcPr>
            <w:tcW w:w="1117" w:type="dxa"/>
          </w:tcPr>
          <w:p w14:paraId="687F3B95" w14:textId="0329A353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KONTRAK KE</w:t>
            </w:r>
          </w:p>
        </w:tc>
        <w:tc>
          <w:tcPr>
            <w:tcW w:w="1734" w:type="dxa"/>
          </w:tcPr>
          <w:p w14:paraId="04DD2C36" w14:textId="192F0B26" w:rsidR="00060507" w:rsidRPr="004809D5" w:rsidRDefault="00060507" w:rsidP="004809D5">
            <w:pPr>
              <w:jc w:val="center"/>
              <w:rPr>
                <w:b/>
                <w:bCs/>
              </w:rPr>
            </w:pPr>
            <w:r w:rsidRPr="004809D5">
              <w:rPr>
                <w:b/>
                <w:bCs/>
              </w:rPr>
              <w:t>KET</w:t>
            </w:r>
          </w:p>
        </w:tc>
      </w:tr>
      <w:tr w:rsidR="00E24AE2" w14:paraId="56472B2A" w14:textId="77777777" w:rsidTr="00917540">
        <w:tc>
          <w:tcPr>
            <w:tcW w:w="489" w:type="dxa"/>
          </w:tcPr>
          <w:p w14:paraId="0FE5E381" w14:textId="2B224DBA" w:rsidR="004809D5" w:rsidRPr="004809D5" w:rsidRDefault="00E24AE2" w:rsidP="00480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26" w:type="dxa"/>
          </w:tcPr>
          <w:p w14:paraId="01558D6E" w14:textId="433A8A95" w:rsidR="004809D5" w:rsidRPr="00E24AE2" w:rsidRDefault="004809D5" w:rsidP="00E24AE2"/>
        </w:tc>
        <w:tc>
          <w:tcPr>
            <w:tcW w:w="1288" w:type="dxa"/>
          </w:tcPr>
          <w:p w14:paraId="4A1F65F7" w14:textId="3169CF18" w:rsidR="004809D5" w:rsidRPr="00E24AE2" w:rsidRDefault="004809D5" w:rsidP="004809D5">
            <w:pPr>
              <w:jc w:val="center"/>
            </w:pPr>
          </w:p>
        </w:tc>
        <w:tc>
          <w:tcPr>
            <w:tcW w:w="545" w:type="dxa"/>
          </w:tcPr>
          <w:p w14:paraId="319786A1" w14:textId="4DB199E5" w:rsidR="004809D5" w:rsidRPr="00E24AE2" w:rsidRDefault="004809D5" w:rsidP="004809D5">
            <w:pPr>
              <w:jc w:val="center"/>
            </w:pPr>
          </w:p>
        </w:tc>
        <w:tc>
          <w:tcPr>
            <w:tcW w:w="3113" w:type="dxa"/>
          </w:tcPr>
          <w:p w14:paraId="1D14A1E3" w14:textId="1C8FA4CA" w:rsidR="004809D5" w:rsidRPr="00E24AE2" w:rsidRDefault="004809D5" w:rsidP="00BF766C"/>
        </w:tc>
        <w:tc>
          <w:tcPr>
            <w:tcW w:w="671" w:type="dxa"/>
          </w:tcPr>
          <w:p w14:paraId="3B933B4F" w14:textId="77777777" w:rsidR="004809D5" w:rsidRPr="004809D5" w:rsidRDefault="004809D5" w:rsidP="004809D5">
            <w:pPr>
              <w:jc w:val="center"/>
              <w:rPr>
                <w:b/>
                <w:bCs/>
              </w:rPr>
            </w:pPr>
          </w:p>
        </w:tc>
        <w:tc>
          <w:tcPr>
            <w:tcW w:w="1308" w:type="dxa"/>
          </w:tcPr>
          <w:p w14:paraId="1A57283C" w14:textId="77777777" w:rsidR="004809D5" w:rsidRPr="004809D5" w:rsidRDefault="004809D5" w:rsidP="004809D5">
            <w:pPr>
              <w:jc w:val="center"/>
              <w:rPr>
                <w:b/>
                <w:bCs/>
              </w:rPr>
            </w:pPr>
          </w:p>
        </w:tc>
        <w:tc>
          <w:tcPr>
            <w:tcW w:w="1057" w:type="dxa"/>
          </w:tcPr>
          <w:p w14:paraId="1CAF33CE" w14:textId="77777777" w:rsidR="004809D5" w:rsidRPr="004809D5" w:rsidRDefault="004809D5" w:rsidP="004809D5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</w:tcPr>
          <w:p w14:paraId="08632D8C" w14:textId="39DAC84C" w:rsidR="004809D5" w:rsidRPr="00E24AE2" w:rsidRDefault="00E24AE2" w:rsidP="004809D5">
            <w:pPr>
              <w:jc w:val="center"/>
            </w:pPr>
            <w:r w:rsidRPr="00E24AE2">
              <w:t>1</w:t>
            </w:r>
          </w:p>
        </w:tc>
        <w:tc>
          <w:tcPr>
            <w:tcW w:w="1734" w:type="dxa"/>
          </w:tcPr>
          <w:p w14:paraId="5FD700D1" w14:textId="77777777" w:rsidR="004809D5" w:rsidRPr="004809D5" w:rsidRDefault="004809D5" w:rsidP="004809D5">
            <w:pPr>
              <w:jc w:val="center"/>
              <w:rPr>
                <w:b/>
                <w:bCs/>
              </w:rPr>
            </w:pPr>
          </w:p>
        </w:tc>
      </w:tr>
      <w:tr w:rsidR="00E24AE2" w14:paraId="234EB27C" w14:textId="77777777" w:rsidTr="00917540">
        <w:tc>
          <w:tcPr>
            <w:tcW w:w="489" w:type="dxa"/>
          </w:tcPr>
          <w:p w14:paraId="3A197D54" w14:textId="2370CE02" w:rsidR="00E24AE2" w:rsidRPr="004809D5" w:rsidRDefault="00E24AE2" w:rsidP="00480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26" w:type="dxa"/>
          </w:tcPr>
          <w:p w14:paraId="7EE9C858" w14:textId="2B03249B" w:rsidR="00E24AE2" w:rsidRPr="007A0C45" w:rsidRDefault="00E24AE2" w:rsidP="007A0C45"/>
        </w:tc>
        <w:tc>
          <w:tcPr>
            <w:tcW w:w="1288" w:type="dxa"/>
          </w:tcPr>
          <w:p w14:paraId="69B7C716" w14:textId="7D366665" w:rsidR="00E24AE2" w:rsidRPr="00773F0E" w:rsidRDefault="00E24AE2" w:rsidP="004809D5">
            <w:pPr>
              <w:jc w:val="center"/>
            </w:pPr>
          </w:p>
        </w:tc>
        <w:tc>
          <w:tcPr>
            <w:tcW w:w="545" w:type="dxa"/>
          </w:tcPr>
          <w:p w14:paraId="4A5D7F38" w14:textId="28C73484" w:rsidR="00E24AE2" w:rsidRPr="007A0C45" w:rsidRDefault="00E24AE2" w:rsidP="004809D5">
            <w:pPr>
              <w:jc w:val="center"/>
            </w:pPr>
          </w:p>
        </w:tc>
        <w:tc>
          <w:tcPr>
            <w:tcW w:w="3113" w:type="dxa"/>
          </w:tcPr>
          <w:p w14:paraId="7FE65437" w14:textId="37E35F2E" w:rsidR="00E24AE2" w:rsidRPr="00554224" w:rsidRDefault="00E24AE2" w:rsidP="00BF766C">
            <w:pPr>
              <w:rPr>
                <w:lang w:val="sv-SE"/>
              </w:rPr>
            </w:pPr>
          </w:p>
        </w:tc>
        <w:tc>
          <w:tcPr>
            <w:tcW w:w="671" w:type="dxa"/>
          </w:tcPr>
          <w:p w14:paraId="4239D01F" w14:textId="77777777" w:rsidR="00E24AE2" w:rsidRPr="00554224" w:rsidRDefault="00E24AE2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08" w:type="dxa"/>
          </w:tcPr>
          <w:p w14:paraId="3EF1FEC4" w14:textId="77777777" w:rsidR="00E24AE2" w:rsidRPr="00554224" w:rsidRDefault="00E24AE2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057" w:type="dxa"/>
          </w:tcPr>
          <w:p w14:paraId="64C7864F" w14:textId="77777777" w:rsidR="00E24AE2" w:rsidRPr="00554224" w:rsidRDefault="00E24AE2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117" w:type="dxa"/>
          </w:tcPr>
          <w:p w14:paraId="55786E1F" w14:textId="5FB1139D" w:rsidR="00E24AE2" w:rsidRPr="00773F0E" w:rsidRDefault="00773F0E" w:rsidP="004809D5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14:paraId="08258AE9" w14:textId="77777777" w:rsidR="00E24AE2" w:rsidRPr="004809D5" w:rsidRDefault="00E24AE2" w:rsidP="004809D5">
            <w:pPr>
              <w:jc w:val="center"/>
              <w:rPr>
                <w:b/>
                <w:bCs/>
              </w:rPr>
            </w:pPr>
          </w:p>
        </w:tc>
      </w:tr>
      <w:tr w:rsidR="00917540" w14:paraId="5A27E5B3" w14:textId="77777777" w:rsidTr="00917540">
        <w:tc>
          <w:tcPr>
            <w:tcW w:w="489" w:type="dxa"/>
          </w:tcPr>
          <w:p w14:paraId="6CEF7C7C" w14:textId="67E7D416" w:rsidR="00917540" w:rsidRDefault="00917540" w:rsidP="00480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26" w:type="dxa"/>
          </w:tcPr>
          <w:p w14:paraId="3A878DC5" w14:textId="77777777" w:rsidR="00917540" w:rsidRPr="007A0C45" w:rsidRDefault="00917540" w:rsidP="007A0C45"/>
        </w:tc>
        <w:tc>
          <w:tcPr>
            <w:tcW w:w="1288" w:type="dxa"/>
          </w:tcPr>
          <w:p w14:paraId="7D56879E" w14:textId="77777777" w:rsidR="00917540" w:rsidRPr="00773F0E" w:rsidRDefault="00917540" w:rsidP="004809D5">
            <w:pPr>
              <w:jc w:val="center"/>
            </w:pPr>
          </w:p>
        </w:tc>
        <w:tc>
          <w:tcPr>
            <w:tcW w:w="545" w:type="dxa"/>
          </w:tcPr>
          <w:p w14:paraId="7B9DBC6B" w14:textId="77777777" w:rsidR="00917540" w:rsidRPr="007A0C45" w:rsidRDefault="00917540" w:rsidP="004809D5">
            <w:pPr>
              <w:jc w:val="center"/>
            </w:pPr>
          </w:p>
        </w:tc>
        <w:tc>
          <w:tcPr>
            <w:tcW w:w="3113" w:type="dxa"/>
          </w:tcPr>
          <w:p w14:paraId="6D52572B" w14:textId="77777777" w:rsidR="00917540" w:rsidRPr="00554224" w:rsidRDefault="00917540" w:rsidP="00BF766C">
            <w:pPr>
              <w:rPr>
                <w:lang w:val="sv-SE"/>
              </w:rPr>
            </w:pPr>
          </w:p>
        </w:tc>
        <w:tc>
          <w:tcPr>
            <w:tcW w:w="671" w:type="dxa"/>
          </w:tcPr>
          <w:p w14:paraId="0AE70808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08" w:type="dxa"/>
          </w:tcPr>
          <w:p w14:paraId="5C2BD4AD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057" w:type="dxa"/>
          </w:tcPr>
          <w:p w14:paraId="188ACC6A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117" w:type="dxa"/>
          </w:tcPr>
          <w:p w14:paraId="1FD0B0A3" w14:textId="77777777" w:rsidR="00917540" w:rsidRDefault="00917540" w:rsidP="004809D5">
            <w:pPr>
              <w:jc w:val="center"/>
            </w:pPr>
          </w:p>
        </w:tc>
        <w:tc>
          <w:tcPr>
            <w:tcW w:w="1734" w:type="dxa"/>
          </w:tcPr>
          <w:p w14:paraId="2415248C" w14:textId="77777777" w:rsidR="00917540" w:rsidRPr="004809D5" w:rsidRDefault="00917540" w:rsidP="004809D5">
            <w:pPr>
              <w:jc w:val="center"/>
              <w:rPr>
                <w:b/>
                <w:bCs/>
              </w:rPr>
            </w:pPr>
          </w:p>
        </w:tc>
      </w:tr>
      <w:tr w:rsidR="00917540" w14:paraId="4558BFF3" w14:textId="77777777" w:rsidTr="00917540">
        <w:tc>
          <w:tcPr>
            <w:tcW w:w="489" w:type="dxa"/>
          </w:tcPr>
          <w:p w14:paraId="64ECB3F6" w14:textId="41E2F615" w:rsidR="00917540" w:rsidRDefault="00917540" w:rsidP="00480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26" w:type="dxa"/>
          </w:tcPr>
          <w:p w14:paraId="67C0BE21" w14:textId="77777777" w:rsidR="00917540" w:rsidRPr="007A0C45" w:rsidRDefault="00917540" w:rsidP="007A0C45"/>
        </w:tc>
        <w:tc>
          <w:tcPr>
            <w:tcW w:w="1288" w:type="dxa"/>
          </w:tcPr>
          <w:p w14:paraId="684AE90E" w14:textId="77777777" w:rsidR="00917540" w:rsidRPr="00773F0E" w:rsidRDefault="00917540" w:rsidP="004809D5">
            <w:pPr>
              <w:jc w:val="center"/>
            </w:pPr>
          </w:p>
        </w:tc>
        <w:tc>
          <w:tcPr>
            <w:tcW w:w="545" w:type="dxa"/>
          </w:tcPr>
          <w:p w14:paraId="1CDB9B99" w14:textId="77777777" w:rsidR="00917540" w:rsidRPr="007A0C45" w:rsidRDefault="00917540" w:rsidP="004809D5">
            <w:pPr>
              <w:jc w:val="center"/>
            </w:pPr>
          </w:p>
        </w:tc>
        <w:tc>
          <w:tcPr>
            <w:tcW w:w="3113" w:type="dxa"/>
          </w:tcPr>
          <w:p w14:paraId="2FED0A6F" w14:textId="77777777" w:rsidR="00917540" w:rsidRPr="00554224" w:rsidRDefault="00917540" w:rsidP="00BF766C">
            <w:pPr>
              <w:rPr>
                <w:lang w:val="sv-SE"/>
              </w:rPr>
            </w:pPr>
          </w:p>
        </w:tc>
        <w:tc>
          <w:tcPr>
            <w:tcW w:w="671" w:type="dxa"/>
          </w:tcPr>
          <w:p w14:paraId="33B61399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08" w:type="dxa"/>
          </w:tcPr>
          <w:p w14:paraId="6B1AB52A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057" w:type="dxa"/>
          </w:tcPr>
          <w:p w14:paraId="7AA4EB43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117" w:type="dxa"/>
          </w:tcPr>
          <w:p w14:paraId="23E275D5" w14:textId="77777777" w:rsidR="00917540" w:rsidRDefault="00917540" w:rsidP="004809D5">
            <w:pPr>
              <w:jc w:val="center"/>
            </w:pPr>
          </w:p>
        </w:tc>
        <w:tc>
          <w:tcPr>
            <w:tcW w:w="1734" w:type="dxa"/>
          </w:tcPr>
          <w:p w14:paraId="41CF3609" w14:textId="77777777" w:rsidR="00917540" w:rsidRPr="004809D5" w:rsidRDefault="00917540" w:rsidP="004809D5">
            <w:pPr>
              <w:jc w:val="center"/>
              <w:rPr>
                <w:b/>
                <w:bCs/>
              </w:rPr>
            </w:pPr>
          </w:p>
        </w:tc>
      </w:tr>
      <w:tr w:rsidR="00917540" w14:paraId="2EBCF825" w14:textId="77777777" w:rsidTr="00917540">
        <w:tc>
          <w:tcPr>
            <w:tcW w:w="489" w:type="dxa"/>
          </w:tcPr>
          <w:p w14:paraId="0E55B2F3" w14:textId="2185F9B4" w:rsidR="00917540" w:rsidRDefault="00917540" w:rsidP="00480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26" w:type="dxa"/>
          </w:tcPr>
          <w:p w14:paraId="08BECD27" w14:textId="77777777" w:rsidR="00917540" w:rsidRPr="007A0C45" w:rsidRDefault="00917540" w:rsidP="007A0C45"/>
        </w:tc>
        <w:tc>
          <w:tcPr>
            <w:tcW w:w="1288" w:type="dxa"/>
          </w:tcPr>
          <w:p w14:paraId="1AD0FF7A" w14:textId="77777777" w:rsidR="00917540" w:rsidRPr="00773F0E" w:rsidRDefault="00917540" w:rsidP="004809D5">
            <w:pPr>
              <w:jc w:val="center"/>
            </w:pPr>
          </w:p>
        </w:tc>
        <w:tc>
          <w:tcPr>
            <w:tcW w:w="545" w:type="dxa"/>
          </w:tcPr>
          <w:p w14:paraId="5EE5A889" w14:textId="77777777" w:rsidR="00917540" w:rsidRPr="007A0C45" w:rsidRDefault="00917540" w:rsidP="004809D5">
            <w:pPr>
              <w:jc w:val="center"/>
            </w:pPr>
          </w:p>
        </w:tc>
        <w:tc>
          <w:tcPr>
            <w:tcW w:w="3113" w:type="dxa"/>
          </w:tcPr>
          <w:p w14:paraId="2B7F78F8" w14:textId="77777777" w:rsidR="00917540" w:rsidRPr="00554224" w:rsidRDefault="00917540" w:rsidP="00BF766C">
            <w:pPr>
              <w:rPr>
                <w:lang w:val="sv-SE"/>
              </w:rPr>
            </w:pPr>
          </w:p>
        </w:tc>
        <w:tc>
          <w:tcPr>
            <w:tcW w:w="671" w:type="dxa"/>
          </w:tcPr>
          <w:p w14:paraId="54509CD5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08" w:type="dxa"/>
          </w:tcPr>
          <w:p w14:paraId="339D6FF2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057" w:type="dxa"/>
          </w:tcPr>
          <w:p w14:paraId="39DC6537" w14:textId="77777777" w:rsidR="00917540" w:rsidRPr="00554224" w:rsidRDefault="00917540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117" w:type="dxa"/>
          </w:tcPr>
          <w:p w14:paraId="5723C1B3" w14:textId="77777777" w:rsidR="00917540" w:rsidRDefault="00917540" w:rsidP="004809D5">
            <w:pPr>
              <w:jc w:val="center"/>
            </w:pPr>
          </w:p>
        </w:tc>
        <w:tc>
          <w:tcPr>
            <w:tcW w:w="1734" w:type="dxa"/>
          </w:tcPr>
          <w:p w14:paraId="11CADE40" w14:textId="77777777" w:rsidR="00917540" w:rsidRPr="004809D5" w:rsidRDefault="00917540" w:rsidP="004809D5">
            <w:pPr>
              <w:jc w:val="center"/>
              <w:rPr>
                <w:b/>
                <w:bCs/>
              </w:rPr>
            </w:pPr>
          </w:p>
        </w:tc>
      </w:tr>
      <w:tr w:rsidR="00E24AE2" w:rsidRPr="00917540" w14:paraId="2C0A3EE0" w14:textId="77777777" w:rsidTr="00917540">
        <w:tc>
          <w:tcPr>
            <w:tcW w:w="489" w:type="dxa"/>
          </w:tcPr>
          <w:p w14:paraId="65C36111" w14:textId="77777777" w:rsidR="004809D5" w:rsidRPr="004809D5" w:rsidRDefault="004809D5" w:rsidP="004809D5">
            <w:pPr>
              <w:jc w:val="center"/>
              <w:rPr>
                <w:b/>
                <w:bCs/>
              </w:rPr>
            </w:pPr>
          </w:p>
        </w:tc>
        <w:tc>
          <w:tcPr>
            <w:tcW w:w="3914" w:type="dxa"/>
            <w:gridSpan w:val="2"/>
          </w:tcPr>
          <w:p w14:paraId="3D68DB24" w14:textId="513D5E99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  <w:r w:rsidRPr="00917540">
              <w:rPr>
                <w:b/>
                <w:bCs/>
                <w:lang w:val="sv-SE"/>
              </w:rPr>
              <w:t xml:space="preserve">Jumlah SKS yang </w:t>
            </w:r>
            <w:r w:rsidR="00917540" w:rsidRPr="00917540">
              <w:rPr>
                <w:b/>
                <w:bCs/>
                <w:lang w:val="sv-SE"/>
              </w:rPr>
              <w:t>d</w:t>
            </w:r>
            <w:r w:rsidRPr="00917540">
              <w:rPr>
                <w:b/>
                <w:bCs/>
                <w:lang w:val="sv-SE"/>
              </w:rPr>
              <w:t>i</w:t>
            </w:r>
            <w:r w:rsidR="00917540" w:rsidRPr="00917540">
              <w:rPr>
                <w:b/>
                <w:bCs/>
                <w:lang w:val="sv-SE"/>
              </w:rPr>
              <w:t xml:space="preserve"> K</w:t>
            </w:r>
            <w:r w:rsidRPr="00917540">
              <w:rPr>
                <w:b/>
                <w:bCs/>
                <w:lang w:val="sv-SE"/>
              </w:rPr>
              <w:t>ontrak</w:t>
            </w:r>
          </w:p>
        </w:tc>
        <w:tc>
          <w:tcPr>
            <w:tcW w:w="545" w:type="dxa"/>
          </w:tcPr>
          <w:p w14:paraId="7AABD51B" w14:textId="77777777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3113" w:type="dxa"/>
          </w:tcPr>
          <w:p w14:paraId="2D1B75A1" w14:textId="77777777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671" w:type="dxa"/>
          </w:tcPr>
          <w:p w14:paraId="117C6F0B" w14:textId="77777777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08" w:type="dxa"/>
          </w:tcPr>
          <w:p w14:paraId="6DBCAC65" w14:textId="77777777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057" w:type="dxa"/>
          </w:tcPr>
          <w:p w14:paraId="7A2E8FC1" w14:textId="77777777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117" w:type="dxa"/>
          </w:tcPr>
          <w:p w14:paraId="674DE30F" w14:textId="77777777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734" w:type="dxa"/>
          </w:tcPr>
          <w:p w14:paraId="320CB1B5" w14:textId="77777777" w:rsidR="004809D5" w:rsidRPr="00917540" w:rsidRDefault="004809D5" w:rsidP="004809D5">
            <w:pPr>
              <w:jc w:val="center"/>
              <w:rPr>
                <w:b/>
                <w:bCs/>
                <w:lang w:val="sv-SE"/>
              </w:rPr>
            </w:pPr>
          </w:p>
        </w:tc>
      </w:tr>
    </w:tbl>
    <w:p w14:paraId="57501703" w14:textId="77777777" w:rsidR="004809D5" w:rsidRPr="00917540" w:rsidRDefault="004809D5" w:rsidP="004809D5">
      <w:pPr>
        <w:spacing w:after="0" w:line="240" w:lineRule="auto"/>
        <w:rPr>
          <w:lang w:val="sv-SE"/>
        </w:rPr>
      </w:pPr>
    </w:p>
    <w:p w14:paraId="474248CC" w14:textId="77777777" w:rsidR="00554224" w:rsidRPr="00917540" w:rsidRDefault="00554224" w:rsidP="004809D5">
      <w:pPr>
        <w:spacing w:after="0" w:line="240" w:lineRule="auto"/>
        <w:rPr>
          <w:lang w:val="sv-SE"/>
        </w:rPr>
      </w:pPr>
    </w:p>
    <w:p w14:paraId="4C5785DD" w14:textId="6768C4A4" w:rsidR="00554224" w:rsidRPr="00554224" w:rsidRDefault="00554224" w:rsidP="00554224">
      <w:pPr>
        <w:jc w:val="right"/>
        <w:rPr>
          <w:lang w:val="sv-SE"/>
        </w:rPr>
      </w:pPr>
      <w:r w:rsidRPr="00554224">
        <w:rPr>
          <w:lang w:val="sv-SE"/>
        </w:rPr>
        <w:t xml:space="preserve">TONDANO,         </w:t>
      </w:r>
      <w:r w:rsidR="00917540" w:rsidRPr="00917540">
        <w:rPr>
          <w:color w:val="EE0000"/>
          <w:lang w:val="sv-SE"/>
        </w:rPr>
        <w:t>{{TANGGAL}}</w:t>
      </w:r>
    </w:p>
    <w:tbl>
      <w:tblPr>
        <w:tblStyle w:val="TableGrid"/>
        <w:tblW w:w="13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977"/>
        <w:gridCol w:w="4650"/>
      </w:tblGrid>
      <w:tr w:rsidR="00554224" w14:paraId="0E6C7067" w14:textId="77777777" w:rsidTr="00554224">
        <w:tc>
          <w:tcPr>
            <w:tcW w:w="5529" w:type="dxa"/>
          </w:tcPr>
          <w:p w14:paraId="58F01368" w14:textId="0C06DAC8" w:rsidR="00554224" w:rsidRDefault="00554224" w:rsidP="00554224">
            <w:pPr>
              <w:jc w:val="center"/>
            </w:pPr>
            <w:r>
              <w:t>PEMBIMBING AKADEMIK,</w:t>
            </w:r>
          </w:p>
        </w:tc>
        <w:tc>
          <w:tcPr>
            <w:tcW w:w="2977" w:type="dxa"/>
          </w:tcPr>
          <w:p w14:paraId="0D2552BA" w14:textId="77777777" w:rsidR="00554224" w:rsidRDefault="00554224" w:rsidP="004809D5"/>
        </w:tc>
        <w:tc>
          <w:tcPr>
            <w:tcW w:w="4650" w:type="dxa"/>
          </w:tcPr>
          <w:p w14:paraId="6BE36A28" w14:textId="71921399" w:rsidR="00554224" w:rsidRPr="00554224" w:rsidRDefault="00554224" w:rsidP="00554224">
            <w:pPr>
              <w:jc w:val="center"/>
              <w:rPr>
                <w:lang w:val="sv-SE"/>
              </w:rPr>
            </w:pPr>
            <w:r w:rsidRPr="00554224">
              <w:rPr>
                <w:lang w:val="sv-SE"/>
              </w:rPr>
              <w:t>MAHASISWA,</w:t>
            </w:r>
          </w:p>
        </w:tc>
      </w:tr>
      <w:tr w:rsidR="00554224" w14:paraId="0289F5F3" w14:textId="77777777" w:rsidTr="00554224">
        <w:trPr>
          <w:trHeight w:val="1290"/>
        </w:trPr>
        <w:tc>
          <w:tcPr>
            <w:tcW w:w="5529" w:type="dxa"/>
          </w:tcPr>
          <w:p w14:paraId="7120DA3C" w14:textId="77777777" w:rsidR="00554224" w:rsidRDefault="00554224" w:rsidP="004809D5"/>
        </w:tc>
        <w:tc>
          <w:tcPr>
            <w:tcW w:w="2977" w:type="dxa"/>
          </w:tcPr>
          <w:p w14:paraId="14612031" w14:textId="77777777" w:rsidR="00554224" w:rsidRDefault="00554224" w:rsidP="004809D5"/>
        </w:tc>
        <w:tc>
          <w:tcPr>
            <w:tcW w:w="4650" w:type="dxa"/>
          </w:tcPr>
          <w:p w14:paraId="6D1CBCF5" w14:textId="77777777" w:rsidR="00554224" w:rsidRDefault="00554224" w:rsidP="004809D5"/>
        </w:tc>
      </w:tr>
      <w:tr w:rsidR="00554224" w14:paraId="2841425A" w14:textId="77777777" w:rsidTr="00554224">
        <w:tc>
          <w:tcPr>
            <w:tcW w:w="5529" w:type="dxa"/>
          </w:tcPr>
          <w:p w14:paraId="4BC6EF26" w14:textId="0BB996A9" w:rsidR="00554224" w:rsidRPr="00917540" w:rsidRDefault="00543862" w:rsidP="00554224">
            <w:pPr>
              <w:jc w:val="center"/>
              <w:rPr>
                <w:color w:val="EE0000"/>
                <w:u w:val="single"/>
                <w:lang w:val="sv-SE"/>
              </w:rPr>
            </w:pPr>
            <w:r w:rsidRPr="00917540">
              <w:rPr>
                <w:color w:val="EE0000"/>
                <w:u w:val="single"/>
                <w:lang w:val="sv-SE"/>
              </w:rPr>
              <w:t>{{DOSEN_PEMBIMBING_AKADEMIK}}</w:t>
            </w:r>
          </w:p>
          <w:p w14:paraId="01AD10F8" w14:textId="56D71D23" w:rsidR="00554224" w:rsidRPr="00543862" w:rsidRDefault="00554224" w:rsidP="00554224">
            <w:pPr>
              <w:jc w:val="center"/>
              <w:rPr>
                <w:lang w:val="sv-SE"/>
              </w:rPr>
            </w:pPr>
            <w:r w:rsidRPr="00543862">
              <w:rPr>
                <w:lang w:val="sv-SE"/>
              </w:rPr>
              <w:t xml:space="preserve">NIP: </w:t>
            </w:r>
            <w:r w:rsidR="00543862" w:rsidRPr="00917540">
              <w:rPr>
                <w:color w:val="EE0000"/>
                <w:lang w:val="sv-SE"/>
              </w:rPr>
              <w:t>{{NIP_DOSEN_PA}}</w:t>
            </w:r>
          </w:p>
        </w:tc>
        <w:tc>
          <w:tcPr>
            <w:tcW w:w="2977" w:type="dxa"/>
          </w:tcPr>
          <w:p w14:paraId="6770BB95" w14:textId="77777777" w:rsidR="00554224" w:rsidRPr="00543862" w:rsidRDefault="00554224" w:rsidP="004809D5">
            <w:pPr>
              <w:rPr>
                <w:lang w:val="sv-SE"/>
              </w:rPr>
            </w:pPr>
          </w:p>
        </w:tc>
        <w:tc>
          <w:tcPr>
            <w:tcW w:w="4650" w:type="dxa"/>
          </w:tcPr>
          <w:p w14:paraId="2C56E5CA" w14:textId="3C1AE703" w:rsidR="00554224" w:rsidRPr="00917540" w:rsidRDefault="00543862" w:rsidP="00554224">
            <w:pPr>
              <w:jc w:val="center"/>
              <w:rPr>
                <w:color w:val="EE0000"/>
                <w:u w:val="single"/>
                <w:lang w:val="sv-SE"/>
              </w:rPr>
            </w:pPr>
            <w:r w:rsidRPr="00917540">
              <w:rPr>
                <w:color w:val="EE0000"/>
                <w:u w:val="single"/>
                <w:lang w:val="sv-SE"/>
              </w:rPr>
              <w:t>{{NAMA_MAHASISWA}}</w:t>
            </w:r>
          </w:p>
          <w:p w14:paraId="6AD92A86" w14:textId="6C448AD9" w:rsidR="00554224" w:rsidRDefault="00554224" w:rsidP="00554224">
            <w:pPr>
              <w:jc w:val="center"/>
            </w:pPr>
            <w:r w:rsidRPr="00554224">
              <w:rPr>
                <w:lang w:val="sv-SE"/>
              </w:rPr>
              <w:t xml:space="preserve">NPM: </w:t>
            </w:r>
            <w:r w:rsidR="00543862" w:rsidRPr="00917540">
              <w:rPr>
                <w:color w:val="EE0000"/>
                <w:lang w:val="sv-SE"/>
              </w:rPr>
              <w:t>{{NIM}}</w:t>
            </w:r>
          </w:p>
        </w:tc>
      </w:tr>
    </w:tbl>
    <w:p w14:paraId="604A9CBF" w14:textId="4EFE040B" w:rsidR="00A04726" w:rsidRDefault="004809D5" w:rsidP="00917540">
      <w:pPr>
        <w:spacing w:after="0" w:line="240" w:lineRule="auto"/>
      </w:pPr>
      <w:r>
        <w:tab/>
      </w:r>
      <w:r>
        <w:tab/>
      </w:r>
    </w:p>
    <w:sectPr w:rsidR="00A04726" w:rsidSect="003A38BB">
      <w:headerReference w:type="default" r:id="rId6"/>
      <w:pgSz w:w="16838" w:h="11906" w:orient="landscape"/>
      <w:pgMar w:top="142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FBA0" w14:textId="77777777" w:rsidR="0037678E" w:rsidRDefault="0037678E" w:rsidP="000E010B">
      <w:pPr>
        <w:spacing w:after="0" w:line="240" w:lineRule="auto"/>
      </w:pPr>
      <w:r>
        <w:separator/>
      </w:r>
    </w:p>
  </w:endnote>
  <w:endnote w:type="continuationSeparator" w:id="0">
    <w:p w14:paraId="7A848E5D" w14:textId="77777777" w:rsidR="0037678E" w:rsidRDefault="0037678E" w:rsidP="000E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5812" w14:textId="77777777" w:rsidR="0037678E" w:rsidRDefault="0037678E" w:rsidP="000E010B">
      <w:pPr>
        <w:spacing w:after="0" w:line="240" w:lineRule="auto"/>
      </w:pPr>
      <w:r>
        <w:separator/>
      </w:r>
    </w:p>
  </w:footnote>
  <w:footnote w:type="continuationSeparator" w:id="0">
    <w:p w14:paraId="53616B08" w14:textId="77777777" w:rsidR="0037678E" w:rsidRDefault="0037678E" w:rsidP="000E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1943" w14:textId="410F8BBA" w:rsidR="000E010B" w:rsidRDefault="000E010B" w:rsidP="004809D5">
    <w:pPr>
      <w:pStyle w:val="Header"/>
      <w:rPr>
        <w:rFonts w:ascii="Arial" w:hAnsi="Arial" w:cs="Arial"/>
        <w:color w:val="040C28"/>
        <w:sz w:val="30"/>
        <w:szCs w:val="30"/>
      </w:rPr>
    </w:pPr>
  </w:p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9077"/>
      <w:gridCol w:w="2694"/>
    </w:tblGrid>
    <w:tr w:rsidR="006F01C2" w:rsidRPr="00543862" w14:paraId="5A5DA359" w14:textId="77777777" w:rsidTr="006F01C2">
      <w:tc>
        <w:tcPr>
          <w:tcW w:w="2263" w:type="dxa"/>
        </w:tcPr>
        <w:p w14:paraId="296FA888" w14:textId="7DD047FB" w:rsidR="000E010B" w:rsidRDefault="000E010B" w:rsidP="000E010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A666AC9" wp14:editId="57B2C5E3">
                <wp:extent cx="1112520" cy="1059180"/>
                <wp:effectExtent l="0" t="0" r="0" b="762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520" cy="1059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7" w:type="dxa"/>
          <w:vAlign w:val="center"/>
        </w:tcPr>
        <w:p w14:paraId="0C703019" w14:textId="2EB9D0D9" w:rsidR="000E010B" w:rsidRPr="00554224" w:rsidRDefault="006F01C2" w:rsidP="00543862">
          <w:pPr>
            <w:pStyle w:val="Header"/>
            <w:ind w:left="182"/>
            <w:jc w:val="center"/>
            <w:rPr>
              <w:rFonts w:ascii="Arial" w:hAnsi="Arial" w:cs="Arial"/>
              <w:color w:val="040C28"/>
              <w:sz w:val="28"/>
              <w:szCs w:val="28"/>
              <w:lang w:val="sv-SE"/>
            </w:rPr>
          </w:pPr>
          <w:r w:rsidRPr="00554224">
            <w:rPr>
              <w:rFonts w:ascii="Arial" w:hAnsi="Arial" w:cs="Arial"/>
              <w:color w:val="040C28"/>
              <w:sz w:val="28"/>
              <w:szCs w:val="28"/>
              <w:lang w:val="sv-SE"/>
            </w:rPr>
            <w:t>KEMENTERIAN PENDIDIKAN, TINGGI, SAINS DAN TEKNOLOGI</w:t>
          </w:r>
        </w:p>
        <w:p w14:paraId="6B89DB25" w14:textId="7E7AD152" w:rsidR="006F01C2" w:rsidRPr="00543862" w:rsidRDefault="006F01C2" w:rsidP="00543862">
          <w:pPr>
            <w:pStyle w:val="Header"/>
            <w:ind w:left="182"/>
            <w:jc w:val="center"/>
            <w:rPr>
              <w:rFonts w:ascii="Arial" w:hAnsi="Arial" w:cs="Arial"/>
              <w:color w:val="040C28"/>
              <w:sz w:val="28"/>
              <w:szCs w:val="28"/>
              <w:lang w:val="sv-SE"/>
            </w:rPr>
          </w:pPr>
          <w:r w:rsidRPr="00543862">
            <w:rPr>
              <w:rFonts w:ascii="Arial" w:hAnsi="Arial" w:cs="Arial"/>
              <w:color w:val="040C28"/>
              <w:sz w:val="28"/>
              <w:szCs w:val="28"/>
              <w:lang w:val="sv-SE"/>
            </w:rPr>
            <w:t>FAKULTAS TEKNIK</w:t>
          </w:r>
        </w:p>
        <w:p w14:paraId="46F1D42C" w14:textId="4D0FA06A" w:rsidR="000E010B" w:rsidRPr="00543862" w:rsidRDefault="000E010B" w:rsidP="00543862">
          <w:pPr>
            <w:pStyle w:val="Header"/>
            <w:ind w:left="182"/>
            <w:jc w:val="center"/>
            <w:rPr>
              <w:rFonts w:ascii="Arial" w:hAnsi="Arial" w:cs="Arial"/>
              <w:color w:val="040C28"/>
              <w:sz w:val="28"/>
              <w:szCs w:val="28"/>
              <w:lang w:val="sv-SE"/>
            </w:rPr>
          </w:pPr>
          <w:r w:rsidRPr="00543862">
            <w:rPr>
              <w:rFonts w:ascii="Arial" w:hAnsi="Arial" w:cs="Arial"/>
              <w:color w:val="040C28"/>
              <w:sz w:val="28"/>
              <w:szCs w:val="28"/>
              <w:lang w:val="sv-SE"/>
            </w:rPr>
            <w:t>UNIVERSITAS NEGERI MANADO</w:t>
          </w:r>
        </w:p>
        <w:p w14:paraId="3BA13A54" w14:textId="46657274" w:rsidR="000E010B" w:rsidRPr="00543862" w:rsidRDefault="000E010B" w:rsidP="00543862">
          <w:pPr>
            <w:pStyle w:val="Header"/>
            <w:ind w:left="182"/>
            <w:jc w:val="center"/>
            <w:rPr>
              <w:lang w:val="sv-SE"/>
            </w:rPr>
          </w:pPr>
          <w:r w:rsidRPr="00543862">
            <w:rPr>
              <w:rFonts w:ascii="Arial" w:hAnsi="Arial" w:cs="Arial"/>
              <w:color w:val="040C28"/>
              <w:lang w:val="sv-SE"/>
            </w:rPr>
            <w:t>Alamat : Kampus UNIMA, Tondano 55223 Telepon (0431) 321845, Fax : (0431) 321866</w:t>
          </w:r>
        </w:p>
      </w:tc>
      <w:tc>
        <w:tcPr>
          <w:tcW w:w="2694" w:type="dxa"/>
        </w:tcPr>
        <w:p w14:paraId="334788F3" w14:textId="3E662F90" w:rsidR="000E010B" w:rsidRPr="00543862" w:rsidRDefault="000E010B" w:rsidP="006F01C2">
          <w:pPr>
            <w:pStyle w:val="Header"/>
            <w:ind w:left="-241"/>
            <w:jc w:val="center"/>
            <w:rPr>
              <w:lang w:val="sv-SE"/>
            </w:rPr>
          </w:pPr>
        </w:p>
      </w:tc>
    </w:tr>
    <w:tr w:rsidR="006F01C2" w:rsidRPr="00543862" w14:paraId="724B7704" w14:textId="77777777" w:rsidTr="006F01C2">
      <w:tc>
        <w:tcPr>
          <w:tcW w:w="14034" w:type="dxa"/>
          <w:gridSpan w:val="3"/>
        </w:tcPr>
        <w:p w14:paraId="0B526077" w14:textId="0063C023" w:rsidR="000E010B" w:rsidRPr="00543862" w:rsidRDefault="000E010B" w:rsidP="000E010B">
          <w:pPr>
            <w:pStyle w:val="Header"/>
            <w:jc w:val="center"/>
            <w:rPr>
              <w:lang w:val="sv-S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CEA24F" wp14:editId="020ED70C">
                    <wp:simplePos x="0" y="0"/>
                    <wp:positionH relativeFrom="column">
                      <wp:posOffset>34925</wp:posOffset>
                    </wp:positionH>
                    <wp:positionV relativeFrom="paragraph">
                      <wp:posOffset>73025</wp:posOffset>
                    </wp:positionV>
                    <wp:extent cx="8481060" cy="0"/>
                    <wp:effectExtent l="0" t="19050" r="53340" b="3810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8481060" cy="0"/>
                            </a:xfrm>
                            <a:prstGeom prst="line">
                              <a:avLst/>
                            </a:prstGeom>
                            <a:ln w="47625" cmpd="tri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47B66C3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5pt,5.75pt" to="670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jm3gEAABgEAAAOAAAAZHJzL2Uyb0RvYy54bWysU8tu2zAQvBfoPxC815Kd1DUEyzk4SC9F&#10;azTpBzDU0iLAF5asZf99l5QtB22BokEulJbcmd0ZLtd3R2vYATBq71o+n9WcgZO+027f8h9PDx9W&#10;nMUkXCeMd9DyE0R+t3n/bj2EBha+96YDZETiYjOElvcphaaqouzBijjzARwdKo9WJApxX3UoBmK3&#10;plrU9bIaPHYBvYQYafd+POSbwq8UyPRNqQiJmZZTb6msWNbnvFabtWj2KEKv5bkN8YourNCOik5U&#10;9yIJ9hP1H1RWS/TRqzST3lZeKS2haCA18/o3NY+9CFC0kDkxTDbFt6OVXw87ZLpr+Q1nTli6oseE&#10;Qu/7xLbeOTLQI7vJPg0hNpS+dTs8RzHsMIs+KrT5S3LYsXh7mryFY2KSNle3q3m9pCuQl7PqCgwY&#10;02fwluWflhvtsmzRiMOXmKgYpV5S8rZxbGj57afl4iPx2UDdJ9QFEb3R3YM2JueVKYKtQXYQdP/p&#10;OM86iOxFFkXG0WZWN+opf+lkYCz1HRT5QwrmY4E8mVdOISW4dOE1jrIzTFEHE7D+N/Ccn6FQpvZ/&#10;wBOiVPYuTWCrnce/Vb9aocb8iwOj7mzBs+9O5aaLNTR+xbnzU8nz/TIu8OuD3vwCAAD//wMAUEsD&#10;BBQABgAIAAAAIQCRqyjD2wAAAAgBAAAPAAAAZHJzL2Rvd25yZXYueG1sTI9BS8NAEIXvgv9hGcGL&#10;2E1MWyRmU4qiR8Wq0OM0OybB7GzIbpP4753iQU/DvPd4802xmV2nRhpC69lAukhAEVfetlwbeH97&#10;vL4FFSKyxc4zGfimAJvy/KzA3PqJX2ncxVpJCYccDTQx9rnWoWrIYVj4nli8Tz84jLIOtbYDTlLu&#10;On2TJGvtsGW50GBP9w1VX7ujM/C0Xo4P9Kwp9vur7MPvp5C9bI25vJi3d6AizfEvDCd8QYdSmA7+&#10;yDaozsBqJUGRU5knO1umKajDr6LLQv9/oPwBAAD//wMAUEsBAi0AFAAGAAgAAAAhALaDOJL+AAAA&#10;4QEAABMAAAAAAAAAAAAAAAAAAAAAAFtDb250ZW50X1R5cGVzXS54bWxQSwECLQAUAAYACAAAACEA&#10;OP0h/9YAAACUAQAACwAAAAAAAAAAAAAAAAAvAQAAX3JlbHMvLnJlbHNQSwECLQAUAAYACAAAACEA&#10;RL4Y5t4BAAAYBAAADgAAAAAAAAAAAAAAAAAuAgAAZHJzL2Uyb0RvYy54bWxQSwECLQAUAAYACAAA&#10;ACEAkasow9sAAAAIAQAADwAAAAAAAAAAAAAAAAA4BAAAZHJzL2Rvd25yZXYueG1sUEsFBgAAAAAE&#10;AAQA8wAAAEAFAAAAAA==&#10;" strokecolor="black [3213]" strokeweight="3.75pt">
                    <v:stroke linestyle="thickBetweenThin" joinstyle="miter"/>
                  </v:line>
                </w:pict>
              </mc:Fallback>
            </mc:AlternateContent>
          </w:r>
        </w:p>
      </w:tc>
    </w:tr>
  </w:tbl>
  <w:p w14:paraId="3D717C13" w14:textId="77777777" w:rsidR="000E010B" w:rsidRPr="00543862" w:rsidRDefault="000E010B" w:rsidP="004809D5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0B"/>
    <w:rsid w:val="00060507"/>
    <w:rsid w:val="000E010B"/>
    <w:rsid w:val="001A437B"/>
    <w:rsid w:val="00363321"/>
    <w:rsid w:val="00375AE7"/>
    <w:rsid w:val="0037678E"/>
    <w:rsid w:val="00381483"/>
    <w:rsid w:val="003A38BB"/>
    <w:rsid w:val="004809D5"/>
    <w:rsid w:val="004E2042"/>
    <w:rsid w:val="0052684C"/>
    <w:rsid w:val="00543862"/>
    <w:rsid w:val="00554224"/>
    <w:rsid w:val="0060377C"/>
    <w:rsid w:val="006F01C2"/>
    <w:rsid w:val="00773F0E"/>
    <w:rsid w:val="007A0C45"/>
    <w:rsid w:val="007D20D5"/>
    <w:rsid w:val="008377A4"/>
    <w:rsid w:val="00917540"/>
    <w:rsid w:val="009A07CD"/>
    <w:rsid w:val="009D77BB"/>
    <w:rsid w:val="00A04726"/>
    <w:rsid w:val="00BF766C"/>
    <w:rsid w:val="00C212BE"/>
    <w:rsid w:val="00C21B41"/>
    <w:rsid w:val="00DF21E5"/>
    <w:rsid w:val="00E2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8D6D"/>
  <w15:chartTrackingRefBased/>
  <w15:docId w15:val="{D881E302-4854-4A86-9515-F0688EAA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10B"/>
  </w:style>
  <w:style w:type="paragraph" w:styleId="Footer">
    <w:name w:val="footer"/>
    <w:basedOn w:val="Normal"/>
    <w:link w:val="FooterChar"/>
    <w:uiPriority w:val="99"/>
    <w:unhideWhenUsed/>
    <w:rsid w:val="000E0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10B"/>
  </w:style>
  <w:style w:type="table" w:styleId="TableGrid">
    <w:name w:val="Table Grid"/>
    <w:basedOn w:val="TableNormal"/>
    <w:uiPriority w:val="39"/>
    <w:rsid w:val="000E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Rantung</dc:creator>
  <cp:keywords/>
  <dc:description/>
  <cp:lastModifiedBy>Hizkia Reppi</cp:lastModifiedBy>
  <cp:revision>17</cp:revision>
  <dcterms:created xsi:type="dcterms:W3CDTF">2025-02-06T23:26:00Z</dcterms:created>
  <dcterms:modified xsi:type="dcterms:W3CDTF">2025-10-17T05:20:00Z</dcterms:modified>
</cp:coreProperties>
</file>